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00" w:rsidRPr="00A76032" w:rsidRDefault="00A76032" w:rsidP="00A76032">
      <w:pPr>
        <w:jc w:val="center"/>
        <w:rPr>
          <w:u w:val="single"/>
        </w:rPr>
      </w:pPr>
      <w:r w:rsidRPr="00A76032">
        <w:rPr>
          <w:u w:val="single"/>
        </w:rPr>
        <w:t>Videos and Photos for Blogs</w:t>
      </w:r>
    </w:p>
    <w:p w:rsidR="00A76032" w:rsidRDefault="00A76032"/>
    <w:p w:rsidR="00A76032" w:rsidRDefault="00A76032">
      <w:r>
        <w:t xml:space="preserve">18/05/15 – Waxing </w:t>
      </w:r>
      <w:proofErr w:type="spellStart"/>
      <w:r>
        <w:t>vs</w:t>
      </w:r>
      <w:proofErr w:type="spellEnd"/>
      <w:r>
        <w:t xml:space="preserve"> Shaving- 5 things you need to know</w:t>
      </w:r>
    </w:p>
    <w:p w:rsidR="00A76032" w:rsidRDefault="00A76032" w:rsidP="00A76032">
      <w:pPr>
        <w:ind w:left="720"/>
      </w:pPr>
      <w:hyperlink r:id="rId4" w:history="1">
        <w:r w:rsidRPr="00DE768D">
          <w:rPr>
            <w:rStyle w:val="Hyperlink"/>
          </w:rPr>
          <w:t>https://www.youtube.com/watch?v=8aV8-exGq2I</w:t>
        </w:r>
      </w:hyperlink>
    </w:p>
    <w:p w:rsidR="00A76032" w:rsidRDefault="00A76032" w:rsidP="00A76032">
      <w:pPr>
        <w:ind w:left="720"/>
      </w:pPr>
      <w:r>
        <w:rPr>
          <w:noProof/>
          <w:color w:val="0000FF"/>
        </w:rPr>
        <w:drawing>
          <wp:inline distT="0" distB="0" distL="0" distR="0">
            <wp:extent cx="3457575" cy="1837289"/>
            <wp:effectExtent l="19050" t="0" r="9525" b="0"/>
            <wp:docPr id="1" name="irc_mi" descr="http://www.brideeveryday.com/wp-content/uploads/2014/08/5-Reasons-Why-I-Prefer-Waxing-to-Shavin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ideeveryday.com/wp-content/uploads/2014/08/5-Reasons-Why-I-Prefer-Waxing-to-Shavin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3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802">
        <w:rPr>
          <w:noProof/>
          <w:color w:val="0000FF"/>
        </w:rPr>
        <w:drawing>
          <wp:inline distT="0" distB="0" distL="0" distR="0">
            <wp:extent cx="3486150" cy="1743075"/>
            <wp:effectExtent l="19050" t="0" r="0" b="0"/>
            <wp:docPr id="4" name="irc_mi" descr="http://healthnbodytips.com/wp-content/uploads/2014/12/waxing-and-shavi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althnbodytips.com/wp-content/uploads/2014/12/waxing-and-shavin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02" w:rsidRDefault="00293802" w:rsidP="00293802">
      <w:r>
        <w:t>25/05/15 – What is electrolysis and how will it help you skin</w:t>
      </w:r>
    </w:p>
    <w:p w:rsidR="00293802" w:rsidRDefault="00293802" w:rsidP="00293802">
      <w:pPr>
        <w:ind w:left="720"/>
      </w:pPr>
      <w:hyperlink r:id="rId9" w:history="1">
        <w:r w:rsidRPr="00DE768D">
          <w:rPr>
            <w:rStyle w:val="Hyperlink"/>
          </w:rPr>
          <w:t>https://www.youtube.com/watch?v=mtqTIhtFYxo</w:t>
        </w:r>
      </w:hyperlink>
    </w:p>
    <w:p w:rsidR="00293802" w:rsidRDefault="00293802" w:rsidP="00293802">
      <w:r>
        <w:rPr>
          <w:noProof/>
          <w:color w:val="0000FF"/>
        </w:rPr>
        <w:drawing>
          <wp:inline distT="0" distB="0" distL="0" distR="0">
            <wp:extent cx="2600325" cy="1733550"/>
            <wp:effectExtent l="19050" t="0" r="9525" b="0"/>
            <wp:docPr id="2" name="irc_mi" descr="http://www.belmorecentre.co.uk/wp-content/uploads/2012/06/electrolysi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lmorecentre.co.uk/wp-content/uploads/2012/06/electrolysi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02" w:rsidRDefault="00293802" w:rsidP="00293802"/>
    <w:p w:rsidR="00F871A1" w:rsidRDefault="00F871A1" w:rsidP="00293802"/>
    <w:p w:rsidR="00F871A1" w:rsidRDefault="00F871A1" w:rsidP="00293802">
      <w:r>
        <w:lastRenderedPageBreak/>
        <w:t>01/06/15 Reflexology and your digestion- how it helps</w:t>
      </w:r>
    </w:p>
    <w:p w:rsidR="00A112F1" w:rsidRDefault="00A112F1" w:rsidP="00A112F1">
      <w:pPr>
        <w:ind w:left="720"/>
      </w:pPr>
    </w:p>
    <w:p w:rsidR="00F871A1" w:rsidRDefault="00F871A1" w:rsidP="00293802"/>
    <w:p w:rsidR="00A76032" w:rsidRDefault="00A112F1" w:rsidP="00A7603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55pt;margin-top:18.15pt;width:186.35pt;height:110.6pt;z-index:251660288;mso-width-percent:400;mso-height-percent:200;mso-width-percent:400;mso-height-percent:200;mso-width-relative:margin;mso-height-relative:margin" fillcolor="white [3201]" strokecolor="#9bbb59 [3206]" strokeweight="1pt">
            <v:stroke dashstyle="dash"/>
            <v:shadow color="#868686"/>
            <v:textbox style="mso-fit-shape-to-text:t">
              <w:txbxContent>
                <w:p w:rsidR="00A112F1" w:rsidRDefault="00A112F1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74240" cy="1428266"/>
                        <wp:effectExtent l="19050" t="0" r="0" b="0"/>
                        <wp:docPr id="13" name="irc_mi" descr="http://www.jessica-reflexology.com/images/jessica-reflexology_03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jessica-reflexology.com/images/jessica-reflexology_03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1428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FF"/>
        </w:rPr>
        <w:drawing>
          <wp:inline distT="0" distB="0" distL="0" distR="0">
            <wp:extent cx="2962275" cy="2273815"/>
            <wp:effectExtent l="19050" t="0" r="9525" b="0"/>
            <wp:docPr id="3" name="irc_mi" descr="http://bloomsburytherapies.com/Storage/htmluploads/h5ovrio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omsburytherapies.com/Storage/htmluploads/h5ovriof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14" cy="227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CAE" w:rsidRDefault="00DE7CAE" w:rsidP="00A76032"/>
    <w:p w:rsidR="00DE7CAE" w:rsidRDefault="00DE7CAE" w:rsidP="00A76032">
      <w:r>
        <w:t xml:space="preserve">08/06/15 </w:t>
      </w:r>
      <w:proofErr w:type="gramStart"/>
      <w:r>
        <w:t>How</w:t>
      </w:r>
      <w:proofErr w:type="gramEnd"/>
      <w:r>
        <w:t xml:space="preserve"> laser hair removal can bring back your confidence</w:t>
      </w:r>
    </w:p>
    <w:p w:rsidR="00DE7CAE" w:rsidRDefault="00DE7CAE" w:rsidP="00DE7CAE">
      <w:pPr>
        <w:ind w:left="720"/>
      </w:pPr>
    </w:p>
    <w:p w:rsidR="00DE7CAE" w:rsidRDefault="00DE7CAE" w:rsidP="00A76032">
      <w:r>
        <w:rPr>
          <w:noProof/>
          <w:color w:val="0000FF"/>
        </w:rPr>
        <w:drawing>
          <wp:inline distT="0" distB="0" distL="0" distR="0">
            <wp:extent cx="4552950" cy="2000250"/>
            <wp:effectExtent l="19050" t="0" r="0" b="0"/>
            <wp:docPr id="16" name="irc_mi" descr="http://www.slcmedspa.com/assets/hdr-laser-hair-removal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cmedspa.com/assets/hdr-laser-hair-removal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CAE" w:rsidSect="003C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032"/>
    <w:rsid w:val="00022974"/>
    <w:rsid w:val="00053A44"/>
    <w:rsid w:val="00094E45"/>
    <w:rsid w:val="000F2B08"/>
    <w:rsid w:val="00142812"/>
    <w:rsid w:val="00293802"/>
    <w:rsid w:val="002F4F8B"/>
    <w:rsid w:val="003813F2"/>
    <w:rsid w:val="003C3A00"/>
    <w:rsid w:val="00516C70"/>
    <w:rsid w:val="005B30C7"/>
    <w:rsid w:val="00702A1A"/>
    <w:rsid w:val="00723010"/>
    <w:rsid w:val="00810053"/>
    <w:rsid w:val="00A112F1"/>
    <w:rsid w:val="00A76032"/>
    <w:rsid w:val="00B05CDE"/>
    <w:rsid w:val="00B66246"/>
    <w:rsid w:val="00DE7CAE"/>
    <w:rsid w:val="00EA3125"/>
    <w:rsid w:val="00F871A1"/>
    <w:rsid w:val="00FA0A74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0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CAcQjRw&amp;url=http%3A%2F%2Fhealthnbodytips.com%2Fwaxing-vs-shaving-one-better.html%2F&amp;ei=jExcVbypD6LW7AbMtYLoAg&amp;bvm=bv.93756505,d.bGg&amp;psig=AFQjCNEuqlJTlMyi2MkzarjcT4-U5lv0kw&amp;ust=1432198415580044" TargetMode="External"/><Relationship Id="rId12" Type="http://schemas.openxmlformats.org/officeDocument/2006/relationships/hyperlink" Target="http://www.google.co.uk/url?sa=i&amp;rct=j&amp;q=&amp;esrc=s&amp;source=images&amp;cd=&amp;cad=rja&amp;uact=8&amp;ved=0CAcQjRw&amp;url=http%3A%2F%2Fwww.jessica-reflexology.com%2F&amp;ei=H09cVdCEHOqz7gbHuoDoDQ&amp;bvm=bv.93756505,d.bGg&amp;psig=AFQjCNE1ypPJHaze5PnxSpZPmMhDhEuYAA&amp;ust=1432199054678664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google.co.uk/url?sa=i&amp;rct=j&amp;q=&amp;esrc=s&amp;source=images&amp;cd=&amp;cad=rja&amp;uact=8&amp;ved=0CAcQjRw&amp;url=http%3A%2F%2Fwww.slcmedspa.com%2Flaser-hair-removal%2F&amp;ei=SFRcVczxE87T7AbGxoD4BA&amp;bvm=bv.93756505,d.bGg&amp;psig=AFQjCNF-OFecg_vez05Q2epfB3cmqO2E1A&amp;ust=143220058365511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google.co.uk/url?sa=i&amp;rct=j&amp;q=&amp;esrc=s&amp;source=images&amp;cd=&amp;cad=rja&amp;uact=8&amp;ved=0CAcQjRw&amp;url=http%3A%2F%2Fwww.brideeveryday.com%2F5-reasons-why-i-prefer-waxing-to-shaving&amp;ei=lUtcVae1KobB7gaq-ICADw&amp;bvm=bv.93756505,d.bGg&amp;psig=AFQjCNEuqlJTlMyi2MkzarjcT4-U5lv0kw&amp;ust=1432198415580044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url?sa=i&amp;rct=j&amp;q=&amp;esrc=s&amp;source=images&amp;cd=&amp;cad=rja&amp;uact=8&amp;ved=0CAcQjRw&amp;url=http%3A%2F%2Fwww.belmorecentre.co.uk%2Felectrolysis%2F&amp;ei=8ExcVYONI9GR7AbMnICoBw&amp;bvm=bv.93756505,d.bGg&amp;psig=AFQjCNGRt67swG8bUZwhBu7W5n5ec0jknw&amp;ust=143219873022583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8aV8-exGq2I" TargetMode="External"/><Relationship Id="rId9" Type="http://schemas.openxmlformats.org/officeDocument/2006/relationships/hyperlink" Target="https://www.youtube.com/watch?v=mtqTIhtFYxo" TargetMode="External"/><Relationship Id="rId14" Type="http://schemas.openxmlformats.org/officeDocument/2006/relationships/hyperlink" Target="http://www.google.co.uk/url?sa=i&amp;rct=j&amp;q=&amp;esrc=s&amp;source=images&amp;cd=&amp;cad=rja&amp;uact=8&amp;ved=0CAcQjRw&amp;url=http%3A%2F%2Fbloomsburytherapies.com%2F%3Fp%3Dreflexology&amp;ei=VU5cVZi-Jo-U7QaFs4LADQ&amp;bvm=bv.93756505,d.bGg&amp;psig=AFQjCNE1ypPJHaze5PnxSpZPmMhDhEuYAA&amp;ust=1432199054678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BeautyHaven</dc:creator>
  <cp:lastModifiedBy>BeautyHaven</cp:lastModifiedBy>
  <cp:revision>2</cp:revision>
  <dcterms:created xsi:type="dcterms:W3CDTF">2015-05-21T10:49:00Z</dcterms:created>
  <dcterms:modified xsi:type="dcterms:W3CDTF">2015-05-21T10:49:00Z</dcterms:modified>
</cp:coreProperties>
</file>